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b w:val="1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-238124</wp:posOffset>
            </wp:positionH>
            <wp:positionV relativeFrom="margin">
              <wp:posOffset>-304799</wp:posOffset>
            </wp:positionV>
            <wp:extent cx="1486535" cy="1257300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25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Список учебников и рабочих тетрадей 5 класс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color w:val="7030a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Русский язык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Т.А.Ладыженская, М.Т. Баранов. Русский язык. Учебник. 5 класс. 2 части.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9bd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9bd5"/>
          <w:sz w:val="28"/>
          <w:szCs w:val="28"/>
          <w:u w:val="none"/>
          <w:shd w:fill="auto" w:val="clear"/>
          <w:vertAlign w:val="baseline"/>
          <w:rtl w:val="0"/>
        </w:rPr>
        <w:t xml:space="preserve">КИМ по русскому языку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9bd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Литература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Коровина, Коровин, Журавлев: Литература. Учебник 5 класс. 2 части.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  <w:rtl w:val="0"/>
        </w:rPr>
        <w:t xml:space="preserve">КИМ. Литература. 5 класс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Математика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Виленкин Н.Я., Жохов В.И, Чесноков А.С., Шварцбурд С.И. Учебник. 2 часть.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  <w:rtl w:val="0"/>
        </w:rPr>
        <w:t xml:space="preserve">КИМ. Математика 5 класс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Английский язык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Быкова Н.И. Эванс В. Дули Дж. Английский язык. Учебник. 5 класс. 1 часть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  <w:rtl w:val="0"/>
        </w:rPr>
        <w:t xml:space="preserve">Быкова Н.И. Эванс В. Дули Дж. Английский язык. Рабочая тетрадь. 5 класс. 1 часть.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История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Вигасин А.А., Годер Г.И., Свенцицкая И.С. Всеобщая история. Учебник. 5 класс. 1 часть.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  <w:rtl w:val="0"/>
        </w:rPr>
        <w:t xml:space="preserve">КИМ. История. 5 класс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  <w:rtl w:val="0"/>
        </w:rPr>
        <w:t xml:space="preserve">Ляпустин Б.С. Атлас. История Древнего Мира. К  УМК «Всеобщая история» Вигасина А.А.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География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Алексеев А.И., Николина В.В., География. 5-6 класс. Учебник. 1 часть.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  <w:rtl w:val="0"/>
        </w:rPr>
        <w:t xml:space="preserve">В.В. Николина. Рабочая тетрадь по географии к учебнику Алексеева А.И., Николиной  В.В . География. 5 класс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  <w:rtl w:val="0"/>
        </w:rPr>
        <w:t xml:space="preserve">Матвеев А.В. Атлас. География. 5-6 класс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Биология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Пасечник В.В. Биология. Учебник. 5-6 класс. 1 часть.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  <w:rtl w:val="0"/>
        </w:rPr>
        <w:t xml:space="preserve">Пасечник В.В. Биология. Рабочая тетрадь. 5 класс. 1 часть.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ИКТ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Босова Л.Л., Босова А.Ю. Информатика. Учебник. 5 класс. 1 часть.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  <w:rtl w:val="0"/>
        </w:rPr>
        <w:t xml:space="preserve">Босова Л. Л. Босова А. Ю. Информатика. Рабочая тетрадь. 5 класс. 2 части.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80324"/>
    <w:pPr>
      <w:spacing w:after="0" w:line="276" w:lineRule="auto"/>
    </w:pPr>
    <w:rPr>
      <w:rFonts w:ascii="Arial" w:cs="Arial" w:eastAsia="Arial" w:hAnsi="Arial"/>
      <w:lang w:eastAsia="ru-RU"/>
    </w:rPr>
  </w:style>
  <w:style w:type="paragraph" w:styleId="1">
    <w:name w:val="heading 1"/>
    <w:basedOn w:val="a"/>
    <w:link w:val="10"/>
    <w:uiPriority w:val="9"/>
    <w:qFormat w:val="1"/>
    <w:rsid w:val="00C362A7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980324"/>
    <w:rPr>
      <w:color w:val="0000ff"/>
      <w:u w:val="single"/>
    </w:rPr>
  </w:style>
  <w:style w:type="paragraph" w:styleId="a4">
    <w:name w:val="List Paragraph"/>
    <w:basedOn w:val="a"/>
    <w:uiPriority w:val="34"/>
    <w:qFormat w:val="1"/>
    <w:rsid w:val="00980324"/>
    <w:pPr>
      <w:ind w:left="720"/>
      <w:contextualSpacing w:val="1"/>
    </w:pPr>
  </w:style>
  <w:style w:type="character" w:styleId="product-title" w:customStyle="1">
    <w:name w:val="product-title"/>
    <w:basedOn w:val="a0"/>
    <w:rsid w:val="00BA732F"/>
  </w:style>
  <w:style w:type="character" w:styleId="a5">
    <w:name w:val="Emphasis"/>
    <w:basedOn w:val="a0"/>
    <w:uiPriority w:val="20"/>
    <w:qFormat w:val="1"/>
    <w:rsid w:val="0044090A"/>
    <w:rPr>
      <w:i w:val="1"/>
      <w:iCs w:val="1"/>
    </w:rPr>
  </w:style>
  <w:style w:type="character" w:styleId="10" w:customStyle="1">
    <w:name w:val="Заголовок 1 Знак"/>
    <w:basedOn w:val="a0"/>
    <w:link w:val="1"/>
    <w:uiPriority w:val="9"/>
    <w:rsid w:val="00C362A7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65rdY1BXpBbX5hTMC+l8Hmxg7w==">AMUW2mV7PgbJuzB8yh82HkKZgVON9dH9uZNheM4bgAz1Smk/vok0M5zW9Yxelq/CeWmX7ni7vLPfxM4gXj2N7lls/RnDfwJNxI4H6eVOA0c3QB73jHS3zQI=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2020-07-01T13:26:00Z</dcterms:created>
  <dc:creator>Maykusha</dc:creator>
</cp:coreProperties>
</file>